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23D31" w:rsidRDefault="00000000">
      <w:pPr>
        <w:spacing w:line="360" w:lineRule="auto"/>
        <w:jc w:val="center"/>
        <w:rPr>
          <w:sz w:val="34"/>
          <w:szCs w:val="34"/>
        </w:rPr>
      </w:pPr>
      <w:r>
        <w:rPr>
          <w:sz w:val="34"/>
          <w:szCs w:val="34"/>
        </w:rPr>
        <w:t xml:space="preserve">A Win For  Texas </w:t>
      </w:r>
    </w:p>
    <w:p w14:paraId="00000002" w14:textId="77777777" w:rsidR="00A23D31" w:rsidRDefault="00000000">
      <w:pPr>
        <w:spacing w:line="360" w:lineRule="auto"/>
        <w:ind w:firstLine="720"/>
        <w:rPr>
          <w:sz w:val="24"/>
          <w:szCs w:val="24"/>
        </w:rPr>
      </w:pPr>
      <w:r>
        <w:rPr>
          <w:sz w:val="24"/>
          <w:szCs w:val="24"/>
        </w:rPr>
        <w:t>The Texas Rangers have been a struggling ball club for a while. In 2023 that changes. For the first time in seven years the Rangers make it to the postseason. With a new manager, Bruce Bochy, the Rangers finish off the regular season with a 90-72 record. Tied with their rivals, the Houston Astros, the Rangers are forced to go to wildcard against the Tampa Bay Rays.</w:t>
      </w:r>
    </w:p>
    <w:p w14:paraId="00000003" w14:textId="77777777" w:rsidR="00A23D31" w:rsidRDefault="00000000">
      <w:pPr>
        <w:spacing w:line="360" w:lineRule="auto"/>
        <w:ind w:firstLine="720"/>
        <w:rPr>
          <w:sz w:val="24"/>
          <w:szCs w:val="24"/>
        </w:rPr>
      </w:pPr>
      <w:r>
        <w:rPr>
          <w:sz w:val="24"/>
          <w:szCs w:val="24"/>
        </w:rPr>
        <w:t>The Rangers go to Tampa with a skillful pitcher they picked up from the Cardinals on July 30, Jordan Montgomery. He throws seven scoreless innings with five strikeouts. Tampa Bay has four errors and according to Seager, “(Texas) did take advantage of the mistakes they made and got the win.” The Rangers win 4-0 and the win went to Montgomery. Josh Jung has a sacrifice fly in the second to score Lowe. Seager stole home on a wild pitch in the top of the fifth and had an RBI single in the sixth. Jose Siri fields the hit in center and tries to stop Semien from scoring but throws it in the dugout allowing him to cross home. Game two, Eovaldi throws almost seven innings and allows one run. Adolis Garcia and Evan Carter both belted one over the wall and Leclerc came in the ninth to finish the Rays off. The score is 7-1. The Rangers are going to the ALDS.</w:t>
      </w:r>
    </w:p>
    <w:p w14:paraId="00000004" w14:textId="77777777" w:rsidR="00A23D31" w:rsidRDefault="00A23D31">
      <w:pPr>
        <w:spacing w:line="360" w:lineRule="auto"/>
        <w:ind w:firstLine="720"/>
        <w:rPr>
          <w:sz w:val="24"/>
          <w:szCs w:val="24"/>
        </w:rPr>
      </w:pPr>
    </w:p>
    <w:p w14:paraId="00000005" w14:textId="77777777" w:rsidR="00A23D31" w:rsidRDefault="00000000">
      <w:pPr>
        <w:spacing w:line="360" w:lineRule="auto"/>
        <w:ind w:firstLine="720"/>
        <w:rPr>
          <w:sz w:val="24"/>
          <w:szCs w:val="24"/>
        </w:rPr>
      </w:pPr>
      <w:r>
        <w:rPr>
          <w:sz w:val="24"/>
          <w:szCs w:val="24"/>
        </w:rPr>
        <w:t>Game one in Baltimore, Rangers win 3-2. Josh Jung hit one over, but so did Anthony Santnader. They were neck and neck, but Texas still came out on top. Manager Bruce Bochy says, “It’s always good to win the first one.” In the next two games the Rangers spread the gap a little more with an 11-8 win and a 7-1 win. Mitch Garver blasted one out in game two and in game three Seager and Garcia went long. Nathan Lowe hit two over in that game. The Texas Rangers swept another team and are going to the ALCS to face their biggest threat, the Houston Astros.</w:t>
      </w:r>
    </w:p>
    <w:p w14:paraId="00000006" w14:textId="77777777" w:rsidR="00A23D31" w:rsidRDefault="00000000">
      <w:pPr>
        <w:spacing w:line="360" w:lineRule="auto"/>
        <w:ind w:firstLine="720"/>
        <w:rPr>
          <w:sz w:val="24"/>
          <w:szCs w:val="24"/>
        </w:rPr>
      </w:pPr>
      <w:r>
        <w:rPr>
          <w:sz w:val="24"/>
          <w:szCs w:val="24"/>
        </w:rPr>
        <w:t xml:space="preserve">Texas is divided in the American League Championship. First game is in Houston and Jordan Montgomery is starting against the American League's best offensive team. He throws seven scoreless innings and the offense works well against Justin Verlander. Jonah Heim hits an RBI single to score Carter and Leody Taveras blasts one over in the fifth 398 feet. Rangers win . Game two is a little more active. The game ends with the Rangers on top 5-4. The first inning the Rangers jump on top with </w:t>
      </w:r>
      <w:r>
        <w:rPr>
          <w:sz w:val="24"/>
          <w:szCs w:val="24"/>
        </w:rPr>
        <w:lastRenderedPageBreak/>
        <w:t>Garcia, Garver, and Lowe all hitting RBI singles and Texas ends up with a four run first inning. Nathan Eovaldi says, “It’s huge, the momentum is in our favor but we can’t let the guard down.” The Rangers end up doing this anyway and drop the first two games in Arlington. First game the Rangers lose the score is 8-5. Their bats were still hot but the Astros’ were even hotter. Second game they lose even worse, 10-3. The series is all tied. This might be one of the most important games of the series. Garcia puts the Rangers up 4-2 in the sixth with a three run bomb. All is going well for the Rangers until the top of the ninth when Jose Altuve hits a go ahead homer to win the game 5-4. The Rangers couldn’t catch up with their rivals. They go back to Houston and the Texas Rangers are dominant. They win game six 9-2 and game seven 11-4. Texas is going to the world series for the first time since 2011.</w:t>
      </w:r>
    </w:p>
    <w:p w14:paraId="00000007" w14:textId="77777777" w:rsidR="00A23D31" w:rsidRDefault="00000000">
      <w:pPr>
        <w:spacing w:line="360" w:lineRule="auto"/>
        <w:ind w:firstLine="720"/>
        <w:rPr>
          <w:sz w:val="24"/>
          <w:szCs w:val="24"/>
        </w:rPr>
      </w:pPr>
      <w:r>
        <w:rPr>
          <w:sz w:val="24"/>
          <w:szCs w:val="24"/>
        </w:rPr>
        <w:t>The Diamondbacks don’t have a chance. Game one Rangers are down in the bottom of the ninth and Seager hits a tying home run. Later in the eleventh Garcia hits a walk off homer to end the game. Game two the Diamondbacks bounce back and win 2-0. Then the Rangers put an end to it. Game three Rangers win 3-1 andin game four it's 11-7 Rangers. A 5-0 shutout in game five gives the Rangers their very first world series title. This is Bruce Bochy’s fourth as a manager.</w:t>
      </w:r>
    </w:p>
    <w:p w14:paraId="00000008" w14:textId="77777777" w:rsidR="00A23D31" w:rsidRDefault="00000000">
      <w:pPr>
        <w:spacing w:line="360" w:lineRule="auto"/>
        <w:ind w:firstLine="720"/>
        <w:rPr>
          <w:sz w:val="24"/>
          <w:szCs w:val="24"/>
        </w:rPr>
      </w:pPr>
      <w:r>
        <w:rPr>
          <w:sz w:val="24"/>
          <w:szCs w:val="24"/>
        </w:rPr>
        <w:t xml:space="preserve"> When you put together an amazing coach, outstanding players, and of course incredible support from fans and teammates, you get a world series winning team.</w:t>
      </w:r>
    </w:p>
    <w:p w14:paraId="00000009" w14:textId="77777777" w:rsidR="00A23D31" w:rsidRDefault="00A23D31">
      <w:pPr>
        <w:spacing w:line="360" w:lineRule="auto"/>
        <w:ind w:firstLine="720"/>
        <w:rPr>
          <w:sz w:val="24"/>
          <w:szCs w:val="24"/>
        </w:rPr>
      </w:pPr>
    </w:p>
    <w:p w14:paraId="0000000A" w14:textId="77777777" w:rsidR="00A23D31" w:rsidRDefault="00A23D31">
      <w:pPr>
        <w:spacing w:line="360" w:lineRule="auto"/>
        <w:ind w:firstLine="720"/>
        <w:rPr>
          <w:sz w:val="24"/>
          <w:szCs w:val="24"/>
        </w:rPr>
      </w:pPr>
    </w:p>
    <w:sectPr w:rsidR="00A23D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1"/>
    <w:rsid w:val="00A23D31"/>
    <w:rsid w:val="00AE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81BA7-5A98-4203-A911-9F5CEE5D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2024-05-08T18:36:00Z</dcterms:created>
  <dcterms:modified xsi:type="dcterms:W3CDTF">2024-05-08T18:36:00Z</dcterms:modified>
</cp:coreProperties>
</file>